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B77DF" w14:textId="77777777" w:rsidR="003004F9" w:rsidRDefault="001C693D" w:rsidP="00B6057B">
      <w:pPr>
        <w:spacing w:after="67"/>
        <w:ind w:left="0" w:right="237" w:firstLine="0"/>
        <w:jc w:val="center"/>
      </w:pPr>
      <w:r>
        <w:rPr>
          <w:b/>
          <w:sz w:val="26"/>
        </w:rPr>
        <w:t xml:space="preserve">Southeast </w:t>
      </w:r>
      <w:proofErr w:type="spellStart"/>
      <w:r>
        <w:rPr>
          <w:b/>
          <w:sz w:val="26"/>
        </w:rPr>
        <w:t>Interscholastics</w:t>
      </w:r>
      <w:proofErr w:type="spellEnd"/>
      <w:r>
        <w:rPr>
          <w:b/>
          <w:sz w:val="26"/>
        </w:rPr>
        <w:t xml:space="preserve"> (SEIS)</w:t>
      </w:r>
    </w:p>
    <w:p w14:paraId="1D626E78" w14:textId="77777777" w:rsidR="003004F9" w:rsidRDefault="001C693D" w:rsidP="00B6057B">
      <w:pPr>
        <w:ind w:left="0"/>
      </w:pPr>
      <w:r>
        <w:t xml:space="preserve">The </w:t>
      </w:r>
      <w:proofErr w:type="spellStart"/>
      <w:r>
        <w:t>Interscholastics</w:t>
      </w:r>
      <w:proofErr w:type="spellEnd"/>
      <w:r>
        <w:t xml:space="preserve"> will have 4 team competitions: School Varsity team, JROTC Varsity team, </w:t>
      </w:r>
    </w:p>
    <w:p w14:paraId="6434BDDE" w14:textId="77777777" w:rsidR="003004F9" w:rsidRDefault="001C693D" w:rsidP="00B6057B">
      <w:pPr>
        <w:spacing w:after="354"/>
        <w:ind w:left="0"/>
      </w:pPr>
      <w:r>
        <w:t xml:space="preserve">School Junior Varsity team, and School Intermediate team. </w:t>
      </w:r>
      <w:r w:rsidR="00B6057B">
        <w:rPr>
          <w:b/>
        </w:rPr>
        <w:t xml:space="preserve">Each school may field a maximum of 24 students in the SEIS competition, with a limit of 8 per class. </w:t>
      </w:r>
      <w:r w:rsidR="00B6057B">
        <w:t xml:space="preserve">SEIS competitors are ineligible for standard class awards. </w:t>
      </w:r>
      <w:r>
        <w:t xml:space="preserve">Note: School and JROTC teams are not mutually exclusive. JROTC teams that meet school team requirements are also eligible for the school team award. </w:t>
      </w:r>
    </w:p>
    <w:p w14:paraId="5664EA67" w14:textId="77777777" w:rsidR="003004F9" w:rsidRDefault="001C693D" w:rsidP="00B6057B">
      <w:pPr>
        <w:pStyle w:val="Heading1"/>
        <w:ind w:left="0"/>
      </w:pPr>
      <w:r>
        <w:t xml:space="preserve">Eligibility </w:t>
      </w:r>
    </w:p>
    <w:p w14:paraId="78815BD0" w14:textId="77777777" w:rsidR="003004F9" w:rsidRDefault="001C693D" w:rsidP="00B6057B">
      <w:pPr>
        <w:pStyle w:val="Heading2"/>
        <w:ind w:left="0"/>
      </w:pPr>
      <w:r>
        <w:t xml:space="preserve">School Teams </w:t>
      </w:r>
    </w:p>
    <w:p w14:paraId="15AC3812" w14:textId="77777777" w:rsidR="003004F9" w:rsidRDefault="001C693D" w:rsidP="00B6057B">
      <w:pPr>
        <w:numPr>
          <w:ilvl w:val="0"/>
          <w:numId w:val="1"/>
        </w:numPr>
        <w:ind w:left="0" w:hanging="360"/>
      </w:pPr>
      <w:r>
        <w:t>Members must be enrolled full­time at the same private or public accredited school one of these states ­ North Carolina, South Carolina, Georgia, Florida, Alabama, Mississip</w:t>
      </w:r>
      <w:r>
        <w:t xml:space="preserve">pi, or Tennessee. Varsity teams consist of 3­5 members from M­ISV and/or F­ISV classes. Junior Varsity teams consist of 3­5 members from M­ISJV and/or F­ISJV classes. Intermediate teams consist of 3­5 members from M­ISI and/or F­ISI classes. </w:t>
      </w:r>
    </w:p>
    <w:p w14:paraId="0AEFC79C" w14:textId="77777777" w:rsidR="003004F9" w:rsidRDefault="001C693D" w:rsidP="00B6057B">
      <w:pPr>
        <w:numPr>
          <w:ilvl w:val="0"/>
          <w:numId w:val="1"/>
        </w:numPr>
        <w:ind w:left="0" w:hanging="360"/>
      </w:pPr>
      <w:r>
        <w:t xml:space="preserve">Members must </w:t>
      </w:r>
      <w:r>
        <w:t>each be able to show school ID for the same school or, if the school does not issue ID’s, a letter from the principal stating that the students are enrolled full­time at the school. Alternatively, members may demonstrate school eligibility according to the</w:t>
      </w:r>
      <w:r>
        <w:t xml:space="preserve"> authorized SCHOOL Team exceptions enumerated in section A.37.6 of the </w:t>
      </w:r>
      <w:r>
        <w:rPr>
          <w:color w:val="1154CC"/>
          <w:u w:val="single" w:color="1154CC"/>
        </w:rPr>
        <w:t>OUSA Rules of Competition.</w:t>
      </w:r>
      <w:r>
        <w:rPr>
          <w:u w:val="single" w:color="1154CC"/>
        </w:rPr>
        <w:t xml:space="preserve"> </w:t>
      </w:r>
      <w:r>
        <w:rPr>
          <w:u w:val="single" w:color="1154CC"/>
        </w:rPr>
        <w:tab/>
      </w:r>
      <w:r>
        <w:t xml:space="preserve"> </w:t>
      </w:r>
    </w:p>
    <w:p w14:paraId="2BC96093" w14:textId="77777777" w:rsidR="003004F9" w:rsidRDefault="001C693D" w:rsidP="00B6057B">
      <w:pPr>
        <w:numPr>
          <w:ilvl w:val="0"/>
          <w:numId w:val="1"/>
        </w:numPr>
        <w:spacing w:after="271"/>
        <w:ind w:left="0" w:hanging="360"/>
      </w:pPr>
      <w:r>
        <w:t xml:space="preserve">Members must meet the eligibility requirements for Individuals in the SEIS competition. </w:t>
      </w:r>
    </w:p>
    <w:p w14:paraId="678AA404" w14:textId="77777777" w:rsidR="003004F9" w:rsidRDefault="001C693D" w:rsidP="00B6057B">
      <w:pPr>
        <w:pStyle w:val="Heading2"/>
        <w:ind w:left="0"/>
      </w:pPr>
      <w:r>
        <w:t xml:space="preserve">JROTC Teams </w:t>
      </w:r>
    </w:p>
    <w:p w14:paraId="4CC32BA2" w14:textId="77777777" w:rsidR="003004F9" w:rsidRDefault="001C693D" w:rsidP="00B6057B">
      <w:pPr>
        <w:numPr>
          <w:ilvl w:val="0"/>
          <w:numId w:val="2"/>
        </w:numPr>
        <w:ind w:left="0" w:hanging="360"/>
      </w:pPr>
      <w:r>
        <w:t xml:space="preserve">JROTC teams competing only for the JROTC trophy must </w:t>
      </w:r>
      <w:r>
        <w:t xml:space="preserve">be made up of students who are enrolled in the same JROTC unit in accordance with the host military service requirements in one of these states: North Carolina, South Carolina, Georgia, Florida, Alabama, Mississippi, or Tennessee. Members shall consist of </w:t>
      </w:r>
      <w:r>
        <w:t xml:space="preserve">3 to 5 students who are registered in M­ISV and/or F­ISV classes. </w:t>
      </w:r>
    </w:p>
    <w:p w14:paraId="766DBB31" w14:textId="77777777" w:rsidR="003004F9" w:rsidRDefault="001C693D" w:rsidP="00B6057B">
      <w:pPr>
        <w:numPr>
          <w:ilvl w:val="0"/>
          <w:numId w:val="2"/>
        </w:numPr>
        <w:ind w:left="0" w:hanging="360"/>
      </w:pPr>
      <w:r>
        <w:t xml:space="preserve">JROTC teams may compete for the Interscholastic Varsity team competition if they meet the school team requirements. </w:t>
      </w:r>
    </w:p>
    <w:p w14:paraId="6AB342BB" w14:textId="77777777" w:rsidR="003004F9" w:rsidRDefault="001C693D" w:rsidP="00B6057B">
      <w:pPr>
        <w:numPr>
          <w:ilvl w:val="0"/>
          <w:numId w:val="2"/>
        </w:numPr>
        <w:spacing w:after="271"/>
        <w:ind w:left="0" w:hanging="360"/>
      </w:pPr>
      <w:r>
        <w:t>Members must meet the eligibility requirements for Individuals in the SE</w:t>
      </w:r>
      <w:r>
        <w:t xml:space="preserve">IS competition. </w:t>
      </w:r>
    </w:p>
    <w:p w14:paraId="7A13EA8E" w14:textId="77777777" w:rsidR="003004F9" w:rsidRDefault="001C693D" w:rsidP="00B6057B">
      <w:pPr>
        <w:pStyle w:val="Heading2"/>
        <w:ind w:left="0"/>
      </w:pPr>
      <w:r>
        <w:t xml:space="preserve">Individuals </w:t>
      </w:r>
    </w:p>
    <w:p w14:paraId="691A35A1" w14:textId="77777777" w:rsidR="003004F9" w:rsidRDefault="001C693D" w:rsidP="00B6057B">
      <w:pPr>
        <w:ind w:left="0"/>
      </w:pPr>
      <w:r>
        <w:t>To win individual awards competitors must be competing in one of the SEIS classes and must meet the school eligibility requirements above in one of these states: North Carolina, South Carolina, Georgia, Florida, Alabama, Missi</w:t>
      </w:r>
      <w:r>
        <w:t xml:space="preserve">ssippi, or Tennessee. </w:t>
      </w:r>
    </w:p>
    <w:p w14:paraId="2D885EFF" w14:textId="77777777" w:rsidR="003004F9" w:rsidRDefault="001C693D" w:rsidP="00B6057B">
      <w:pPr>
        <w:spacing w:after="24"/>
        <w:ind w:left="0" w:firstLine="0"/>
      </w:pPr>
      <w:r>
        <w:t xml:space="preserve"> </w:t>
      </w:r>
    </w:p>
    <w:p w14:paraId="63B119A0" w14:textId="77777777" w:rsidR="00B6057B" w:rsidRDefault="00B6057B" w:rsidP="00B6057B">
      <w:pPr>
        <w:pStyle w:val="Heading1"/>
        <w:ind w:left="0"/>
      </w:pPr>
      <w:r>
        <w:t xml:space="preserve">Scoring </w:t>
      </w:r>
    </w:p>
    <w:p w14:paraId="1C3109C9" w14:textId="77777777" w:rsidR="00B6057B" w:rsidRDefault="00B6057B" w:rsidP="00B6057B">
      <w:pPr>
        <w:spacing w:after="69"/>
        <w:ind w:left="0"/>
      </w:pPr>
      <w:r>
        <w:rPr>
          <w:b/>
          <w:i/>
        </w:rPr>
        <w:t xml:space="preserve">Races </w:t>
      </w:r>
    </w:p>
    <w:p w14:paraId="205124C3" w14:textId="77777777" w:rsidR="00B6057B" w:rsidRDefault="00B6057B" w:rsidP="00B6057B">
      <w:pPr>
        <w:spacing w:after="264"/>
        <w:ind w:left="0"/>
      </w:pPr>
      <w:r>
        <w:t xml:space="preserve">Awards will be based on the </w:t>
      </w:r>
      <w:r>
        <w:t>classic distance</w:t>
      </w:r>
      <w:r>
        <w:t xml:space="preserve"> races on </w:t>
      </w:r>
      <w:r>
        <w:t>Saturday and Sunday.</w:t>
      </w:r>
    </w:p>
    <w:p w14:paraId="63FBFDEA" w14:textId="77777777" w:rsidR="00B6057B" w:rsidRDefault="00B6057B" w:rsidP="00B6057B">
      <w:pPr>
        <w:pStyle w:val="Heading2"/>
        <w:ind w:left="0"/>
      </w:pPr>
      <w:r>
        <w:t xml:space="preserve">Individual Score </w:t>
      </w:r>
    </w:p>
    <w:p w14:paraId="5548F93C" w14:textId="77777777" w:rsidR="00234282" w:rsidRDefault="00B6057B" w:rsidP="00234282">
      <w:pPr>
        <w:spacing w:after="261"/>
        <w:ind w:left="0"/>
      </w:pPr>
      <w:r>
        <w:t>Each individual starter shall receive a calculated elapsed time or an incomplete designation (DNF, MP, OT). The time will be converted into a score as described below in the Team Score section. The winning individuals are determined by lowest total score over the day or days competition. Note: students ineligible for the SEIS classes must register in a standard class.</w:t>
      </w:r>
      <w:r w:rsidR="001C693D">
        <w:t xml:space="preserve"> </w:t>
      </w:r>
    </w:p>
    <w:p w14:paraId="6B8E5CF8" w14:textId="77777777" w:rsidR="003004F9" w:rsidRDefault="001C693D" w:rsidP="00234282">
      <w:pPr>
        <w:spacing w:after="354"/>
        <w:ind w:left="0"/>
      </w:pPr>
      <w:r>
        <w:t xml:space="preserve">Individual competition will be held for each of the 8 Interscholastic classes: </w:t>
      </w:r>
    </w:p>
    <w:p w14:paraId="4F917EB1" w14:textId="77777777" w:rsidR="00234282" w:rsidRDefault="00234282" w:rsidP="00B6057B">
      <w:pPr>
        <w:ind w:left="0"/>
        <w:rPr>
          <w:b/>
        </w:rPr>
      </w:pPr>
    </w:p>
    <w:p w14:paraId="1BB63C05" w14:textId="77777777" w:rsidR="00234282" w:rsidRDefault="00234282" w:rsidP="00B6057B">
      <w:pPr>
        <w:ind w:left="0"/>
        <w:rPr>
          <w:b/>
        </w:rPr>
      </w:pPr>
    </w:p>
    <w:p w14:paraId="39295EFD" w14:textId="77777777" w:rsidR="003004F9" w:rsidRDefault="001C693D" w:rsidP="00B6057B">
      <w:pPr>
        <w:ind w:left="0"/>
      </w:pPr>
      <w:r>
        <w:rPr>
          <w:b/>
        </w:rPr>
        <w:lastRenderedPageBreak/>
        <w:t xml:space="preserve">Interscholastic Classes </w:t>
      </w:r>
    </w:p>
    <w:tbl>
      <w:tblPr>
        <w:tblStyle w:val="TableGrid"/>
        <w:tblW w:w="9090" w:type="dxa"/>
        <w:tblInd w:w="8" w:type="dxa"/>
        <w:tblCellMar>
          <w:top w:w="0" w:type="dxa"/>
          <w:left w:w="9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15"/>
        <w:gridCol w:w="2415"/>
        <w:gridCol w:w="1455"/>
        <w:gridCol w:w="4005"/>
      </w:tblGrid>
      <w:tr w:rsidR="003004F9" w14:paraId="476BA729" w14:textId="77777777">
        <w:trPr>
          <w:trHeight w:val="480"/>
        </w:trPr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DDB38" w14:textId="77777777" w:rsidR="003004F9" w:rsidRDefault="001C693D" w:rsidP="00B6057B">
            <w:pPr>
              <w:ind w:left="0" w:firstLine="0"/>
            </w:pPr>
            <w:r>
              <w:t xml:space="preserve">Class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F9584" w14:textId="77777777" w:rsidR="003004F9" w:rsidRDefault="001C693D" w:rsidP="00B6057B">
            <w:pPr>
              <w:ind w:left="0" w:firstLine="0"/>
            </w:pPr>
            <w:r>
              <w:t xml:space="preserve">Description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795D6" w14:textId="77777777" w:rsidR="003004F9" w:rsidRDefault="001C693D" w:rsidP="00B6057B">
            <w:pPr>
              <w:ind w:left="0" w:firstLine="0"/>
            </w:pPr>
            <w:r>
              <w:t xml:space="preserve">Course 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C1C04" w14:textId="77777777" w:rsidR="003004F9" w:rsidRDefault="001C693D" w:rsidP="00B6057B">
            <w:pPr>
              <w:ind w:left="0" w:firstLine="0"/>
            </w:pPr>
            <w:r>
              <w:t xml:space="preserve">School Grade Level </w:t>
            </w:r>
          </w:p>
        </w:tc>
      </w:tr>
      <w:tr w:rsidR="003004F9" w14:paraId="06E4F29E" w14:textId="77777777">
        <w:trPr>
          <w:trHeight w:val="480"/>
        </w:trPr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8A458" w14:textId="77777777" w:rsidR="003004F9" w:rsidRDefault="001C693D" w:rsidP="00B6057B">
            <w:pPr>
              <w:ind w:left="0" w:firstLine="0"/>
            </w:pPr>
            <w:r>
              <w:t xml:space="preserve">M­ISV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56C47" w14:textId="77777777" w:rsidR="003004F9" w:rsidRDefault="001C693D" w:rsidP="00B6057B">
            <w:pPr>
              <w:ind w:left="0" w:firstLine="0"/>
            </w:pPr>
            <w:r>
              <w:t xml:space="preserve">Varsity Male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7D55A" w14:textId="77777777" w:rsidR="003004F9" w:rsidRDefault="001C693D" w:rsidP="00B6057B">
            <w:pPr>
              <w:ind w:left="0" w:firstLine="0"/>
            </w:pPr>
            <w:proofErr w:type="spellStart"/>
            <w:r>
              <w:t>Green­X</w:t>
            </w:r>
            <w:proofErr w:type="spellEnd"/>
            <w:r>
              <w:t xml:space="preserve"> 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0DDAD" w14:textId="77777777" w:rsidR="003004F9" w:rsidRDefault="001C693D" w:rsidP="00B6057B">
            <w:pPr>
              <w:ind w:left="0" w:firstLine="0"/>
            </w:pPr>
            <w:r>
              <w:t xml:space="preserve">Are in any grade through twelve </w:t>
            </w:r>
          </w:p>
        </w:tc>
      </w:tr>
      <w:tr w:rsidR="003004F9" w14:paraId="1593533F" w14:textId="77777777">
        <w:trPr>
          <w:trHeight w:val="480"/>
        </w:trPr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C56CA" w14:textId="77777777" w:rsidR="003004F9" w:rsidRDefault="001C693D" w:rsidP="00B6057B">
            <w:pPr>
              <w:ind w:left="0" w:firstLine="0"/>
            </w:pPr>
            <w:r>
              <w:t xml:space="preserve">F­ISV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A507C" w14:textId="77777777" w:rsidR="003004F9" w:rsidRDefault="001C693D" w:rsidP="00B6057B">
            <w:pPr>
              <w:ind w:left="0" w:firstLine="0"/>
            </w:pPr>
            <w:r>
              <w:t xml:space="preserve">Varsity Female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E7B5E" w14:textId="77777777" w:rsidR="003004F9" w:rsidRDefault="001C693D" w:rsidP="00B6057B">
            <w:pPr>
              <w:ind w:left="0" w:firstLine="0"/>
            </w:pPr>
            <w:proofErr w:type="spellStart"/>
            <w:r>
              <w:t>Brown­X</w:t>
            </w:r>
            <w:proofErr w:type="spellEnd"/>
            <w:r>
              <w:t xml:space="preserve"> 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F8237" w14:textId="77777777" w:rsidR="003004F9" w:rsidRDefault="001C693D" w:rsidP="00B6057B">
            <w:pPr>
              <w:ind w:left="0" w:firstLine="0"/>
            </w:pPr>
            <w:r>
              <w:t xml:space="preserve">Are in any grade through twelve </w:t>
            </w:r>
          </w:p>
        </w:tc>
      </w:tr>
      <w:tr w:rsidR="003004F9" w14:paraId="5527E3A4" w14:textId="77777777">
        <w:trPr>
          <w:trHeight w:val="480"/>
        </w:trPr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D5481" w14:textId="77777777" w:rsidR="003004F9" w:rsidRDefault="001C693D" w:rsidP="00B6057B">
            <w:pPr>
              <w:ind w:left="0" w:firstLine="0"/>
            </w:pPr>
            <w:r>
              <w:t xml:space="preserve">M­ISJV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FB0AD" w14:textId="77777777" w:rsidR="003004F9" w:rsidRDefault="001C693D" w:rsidP="00B6057B">
            <w:pPr>
              <w:ind w:left="0" w:firstLine="0"/>
            </w:pPr>
            <w:r>
              <w:t xml:space="preserve">Junior Varsity Male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9D88D" w14:textId="77777777" w:rsidR="003004F9" w:rsidRDefault="001C693D" w:rsidP="00B6057B">
            <w:pPr>
              <w:ind w:left="0" w:firstLine="0"/>
            </w:pPr>
            <w:proofErr w:type="spellStart"/>
            <w:r>
              <w:t>Orange­X</w:t>
            </w:r>
            <w:proofErr w:type="spellEnd"/>
            <w:r>
              <w:t xml:space="preserve"> 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59527" w14:textId="77777777" w:rsidR="003004F9" w:rsidRDefault="001C693D" w:rsidP="00B6057B">
            <w:pPr>
              <w:ind w:left="0" w:firstLine="0"/>
            </w:pPr>
            <w:r>
              <w:t xml:space="preserve">Are in any grade through twelve </w:t>
            </w:r>
          </w:p>
        </w:tc>
      </w:tr>
      <w:tr w:rsidR="003004F9" w14:paraId="16803521" w14:textId="77777777">
        <w:trPr>
          <w:trHeight w:val="480"/>
        </w:trPr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4E8AF" w14:textId="77777777" w:rsidR="003004F9" w:rsidRDefault="001C693D" w:rsidP="00B6057B">
            <w:pPr>
              <w:ind w:left="0" w:firstLine="0"/>
            </w:pPr>
            <w:r>
              <w:t xml:space="preserve">F­ISJV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F872C" w14:textId="77777777" w:rsidR="003004F9" w:rsidRDefault="001C693D" w:rsidP="00B6057B">
            <w:pPr>
              <w:ind w:left="0" w:firstLine="0"/>
            </w:pPr>
            <w:r>
              <w:t xml:space="preserve">Junior Varsity Female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177BA" w14:textId="77777777" w:rsidR="003004F9" w:rsidRDefault="001C693D" w:rsidP="00B6057B">
            <w:pPr>
              <w:ind w:left="0" w:firstLine="0"/>
            </w:pPr>
            <w:proofErr w:type="spellStart"/>
            <w:r>
              <w:t>Orange­</w:t>
            </w:r>
            <w:r w:rsidR="00234282">
              <w:t>Y</w:t>
            </w:r>
            <w:proofErr w:type="spellEnd"/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B051D" w14:textId="77777777" w:rsidR="003004F9" w:rsidRDefault="001C693D" w:rsidP="00B6057B">
            <w:pPr>
              <w:ind w:left="0" w:firstLine="0"/>
            </w:pPr>
            <w:r>
              <w:t xml:space="preserve">Are in any grade through twelve </w:t>
            </w:r>
          </w:p>
        </w:tc>
      </w:tr>
      <w:tr w:rsidR="003004F9" w14:paraId="2F7AD5FF" w14:textId="77777777">
        <w:trPr>
          <w:trHeight w:val="480"/>
        </w:trPr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2F5C0" w14:textId="77777777" w:rsidR="003004F9" w:rsidRDefault="001C693D" w:rsidP="00B6057B">
            <w:pPr>
              <w:ind w:left="0" w:firstLine="0"/>
            </w:pPr>
            <w:r>
              <w:t xml:space="preserve">M­ISI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A9A84" w14:textId="77777777" w:rsidR="003004F9" w:rsidRDefault="001C693D" w:rsidP="00B6057B">
            <w:pPr>
              <w:ind w:left="0" w:firstLine="0"/>
            </w:pPr>
            <w:r>
              <w:t xml:space="preserve">Intermediate Male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6BD02" w14:textId="77777777" w:rsidR="003004F9" w:rsidRDefault="001C693D" w:rsidP="00B6057B">
            <w:pPr>
              <w:ind w:left="0" w:firstLine="0"/>
            </w:pPr>
            <w:r>
              <w:t xml:space="preserve">Yellow 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D9D5D" w14:textId="77777777" w:rsidR="003004F9" w:rsidRDefault="001C693D" w:rsidP="00B6057B">
            <w:pPr>
              <w:ind w:left="0" w:firstLine="0"/>
            </w:pPr>
            <w:r>
              <w:t xml:space="preserve">Are in any grade through nine </w:t>
            </w:r>
          </w:p>
        </w:tc>
      </w:tr>
      <w:tr w:rsidR="003004F9" w14:paraId="077B15CB" w14:textId="77777777">
        <w:trPr>
          <w:trHeight w:val="480"/>
        </w:trPr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06FFB" w14:textId="77777777" w:rsidR="003004F9" w:rsidRDefault="001C693D" w:rsidP="00B6057B">
            <w:pPr>
              <w:ind w:left="0" w:firstLine="0"/>
            </w:pPr>
            <w:r>
              <w:t xml:space="preserve">F­ISI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4A993" w14:textId="77777777" w:rsidR="003004F9" w:rsidRDefault="001C693D" w:rsidP="00B6057B">
            <w:pPr>
              <w:ind w:left="0" w:firstLine="0"/>
            </w:pPr>
            <w:r>
              <w:t xml:space="preserve">Intermediate Female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A71D9" w14:textId="77777777" w:rsidR="003004F9" w:rsidRDefault="001C693D" w:rsidP="00B6057B">
            <w:pPr>
              <w:ind w:left="0" w:firstLine="0"/>
            </w:pPr>
            <w:r>
              <w:t xml:space="preserve">Yellow 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E7F01" w14:textId="77777777" w:rsidR="003004F9" w:rsidRDefault="001C693D" w:rsidP="00B6057B">
            <w:pPr>
              <w:ind w:left="0" w:firstLine="0"/>
            </w:pPr>
            <w:r>
              <w:t xml:space="preserve">Are in any grade through nine </w:t>
            </w:r>
          </w:p>
        </w:tc>
      </w:tr>
      <w:tr w:rsidR="003004F9" w14:paraId="3A0CF3E5" w14:textId="77777777">
        <w:trPr>
          <w:trHeight w:val="480"/>
        </w:trPr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FCAB7" w14:textId="77777777" w:rsidR="003004F9" w:rsidRDefault="001C693D" w:rsidP="00B6057B">
            <w:pPr>
              <w:ind w:left="0" w:firstLine="0"/>
            </w:pPr>
            <w:r>
              <w:t xml:space="preserve">M­ISP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08A46" w14:textId="77777777" w:rsidR="003004F9" w:rsidRDefault="001C693D" w:rsidP="00B6057B">
            <w:pPr>
              <w:ind w:left="0" w:firstLine="0"/>
            </w:pPr>
            <w:r>
              <w:t xml:space="preserve">Primary Male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57752" w14:textId="77777777" w:rsidR="003004F9" w:rsidRDefault="001C693D" w:rsidP="00B6057B">
            <w:pPr>
              <w:ind w:left="0" w:firstLine="0"/>
            </w:pPr>
            <w:r>
              <w:t xml:space="preserve">White 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F611B" w14:textId="77777777" w:rsidR="003004F9" w:rsidRDefault="001C693D" w:rsidP="00B6057B">
            <w:pPr>
              <w:ind w:left="0" w:firstLine="0"/>
            </w:pPr>
            <w:r>
              <w:t xml:space="preserve">Are in any grade through six </w:t>
            </w:r>
          </w:p>
        </w:tc>
      </w:tr>
      <w:tr w:rsidR="003004F9" w14:paraId="7A87DB10" w14:textId="77777777">
        <w:trPr>
          <w:trHeight w:val="480"/>
        </w:trPr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55CAE" w14:textId="77777777" w:rsidR="003004F9" w:rsidRDefault="001C693D" w:rsidP="00B6057B">
            <w:pPr>
              <w:ind w:left="0" w:firstLine="0"/>
            </w:pPr>
            <w:r>
              <w:t xml:space="preserve">F­ISP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1336F" w14:textId="77777777" w:rsidR="003004F9" w:rsidRDefault="001C693D" w:rsidP="00B6057B">
            <w:pPr>
              <w:ind w:left="0" w:firstLine="0"/>
            </w:pPr>
            <w:r>
              <w:t xml:space="preserve">Primary Female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F1A52" w14:textId="77777777" w:rsidR="003004F9" w:rsidRDefault="001C693D" w:rsidP="00B6057B">
            <w:pPr>
              <w:ind w:left="0" w:firstLine="0"/>
            </w:pPr>
            <w:r>
              <w:t xml:space="preserve">White 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16BF7" w14:textId="77777777" w:rsidR="003004F9" w:rsidRDefault="001C693D" w:rsidP="00B6057B">
            <w:pPr>
              <w:ind w:left="0" w:firstLine="0"/>
            </w:pPr>
            <w:r>
              <w:t xml:space="preserve">Are in any grade through six </w:t>
            </w:r>
          </w:p>
        </w:tc>
      </w:tr>
    </w:tbl>
    <w:p w14:paraId="48EBEA13" w14:textId="77777777" w:rsidR="003004F9" w:rsidRDefault="001C693D" w:rsidP="00B6057B">
      <w:pPr>
        <w:spacing w:after="24"/>
        <w:ind w:left="0" w:firstLine="0"/>
      </w:pPr>
      <w:r>
        <w:t xml:space="preserve"> </w:t>
      </w:r>
    </w:p>
    <w:p w14:paraId="1D7FBF15" w14:textId="77777777" w:rsidR="003004F9" w:rsidRDefault="001C693D" w:rsidP="00B6057B">
      <w:pPr>
        <w:pStyle w:val="Heading2"/>
        <w:ind w:left="0"/>
      </w:pPr>
      <w:r>
        <w:t xml:space="preserve">Team Score </w:t>
      </w:r>
    </w:p>
    <w:p w14:paraId="48D25CD9" w14:textId="77777777" w:rsidR="003004F9" w:rsidRDefault="001C693D" w:rsidP="00B6057B">
      <w:pPr>
        <w:ind w:left="0"/>
      </w:pPr>
      <w:r>
        <w:t xml:space="preserve">Scoring for team awards in two Interscholastic Team Categories, School Varsity and JROTC, will be done in accordance with OUSA Interscholastic competition rules as follows: </w:t>
      </w:r>
    </w:p>
    <w:p w14:paraId="4940D0F7" w14:textId="77777777" w:rsidR="003004F9" w:rsidRDefault="001C693D" w:rsidP="00B6057B">
      <w:pPr>
        <w:numPr>
          <w:ilvl w:val="0"/>
          <w:numId w:val="3"/>
        </w:numPr>
        <w:ind w:left="0" w:hanging="360"/>
      </w:pPr>
      <w:r>
        <w:t>For each interscho</w:t>
      </w:r>
      <w:r>
        <w:t xml:space="preserve">lastic class, define AWT (the average winning time) as the average of the times of the top three competitors in that class who are competing in a team category. </w:t>
      </w:r>
    </w:p>
    <w:p w14:paraId="569D6F4B" w14:textId="77777777" w:rsidR="003004F9" w:rsidRDefault="001C693D" w:rsidP="00B6057B">
      <w:pPr>
        <w:numPr>
          <w:ilvl w:val="0"/>
          <w:numId w:val="3"/>
        </w:numPr>
        <w:ind w:left="0" w:hanging="360"/>
      </w:pPr>
      <w:r>
        <w:t>For each competitor in each class with a valid result, their score is computed as 60*(competit</w:t>
      </w:r>
      <w:r>
        <w:t xml:space="preserve">or’s time)/ (AWT for the class). </w:t>
      </w:r>
    </w:p>
    <w:p w14:paraId="70C368BC" w14:textId="77777777" w:rsidR="003004F9" w:rsidRDefault="001C693D" w:rsidP="00B6057B">
      <w:pPr>
        <w:numPr>
          <w:ilvl w:val="0"/>
          <w:numId w:val="3"/>
        </w:numPr>
        <w:ind w:left="0" w:hanging="360"/>
      </w:pPr>
      <w:r>
        <w:t xml:space="preserve">For competitors with an OT, MP, DNF or DSQ result, their score will be the larger of 10+60*(course time limit)/ (AWT for the male class) and 10+60*(course time limit)/ (AWT for the female class) for that team category. </w:t>
      </w:r>
    </w:p>
    <w:p w14:paraId="7BEE6D02" w14:textId="77777777" w:rsidR="001C693D" w:rsidRDefault="001C693D" w:rsidP="00B6057B">
      <w:pPr>
        <w:numPr>
          <w:ilvl w:val="0"/>
          <w:numId w:val="3"/>
        </w:numPr>
        <w:ind w:left="0" w:hanging="360"/>
      </w:pPr>
      <w:r>
        <w:t>Th</w:t>
      </w:r>
      <w:r>
        <w:t>e best three scores each day for each team are combined for a team score.</w:t>
      </w:r>
    </w:p>
    <w:p w14:paraId="1395E1FF" w14:textId="3377363D" w:rsidR="003004F9" w:rsidRDefault="001C693D" w:rsidP="00B6057B">
      <w:pPr>
        <w:numPr>
          <w:ilvl w:val="0"/>
          <w:numId w:val="3"/>
        </w:numPr>
        <w:ind w:left="0" w:hanging="360"/>
      </w:pPr>
      <w:bookmarkStart w:id="0" w:name="_GoBack"/>
      <w:bookmarkEnd w:id="0"/>
      <w:r>
        <w:t xml:space="preserve">Lowest overall team score wins. </w:t>
      </w:r>
    </w:p>
    <w:p w14:paraId="780BA41D" w14:textId="77777777" w:rsidR="00234282" w:rsidRDefault="00234282" w:rsidP="00B6057B">
      <w:pPr>
        <w:spacing w:after="69"/>
        <w:ind w:left="0"/>
        <w:rPr>
          <w:b/>
          <w:i/>
        </w:rPr>
      </w:pPr>
    </w:p>
    <w:p w14:paraId="71A3DA61" w14:textId="77777777" w:rsidR="003004F9" w:rsidRDefault="001C693D" w:rsidP="00B6057B">
      <w:pPr>
        <w:spacing w:after="69"/>
        <w:ind w:left="0"/>
      </w:pPr>
      <w:r>
        <w:rPr>
          <w:b/>
          <w:i/>
        </w:rPr>
        <w:t xml:space="preserve">Calculation and Display of Scores </w:t>
      </w:r>
    </w:p>
    <w:p w14:paraId="35FDA02B" w14:textId="77777777" w:rsidR="003004F9" w:rsidRDefault="001C693D" w:rsidP="00B6057B">
      <w:pPr>
        <w:spacing w:after="264"/>
        <w:ind w:left="0"/>
      </w:pPr>
      <w:r>
        <w:t xml:space="preserve">Scores will be displayed to two decimal places. </w:t>
      </w:r>
    </w:p>
    <w:p w14:paraId="5DF65EDF" w14:textId="77777777" w:rsidR="003004F9" w:rsidRDefault="001C693D" w:rsidP="00B6057B">
      <w:pPr>
        <w:pStyle w:val="Heading2"/>
        <w:ind w:left="0"/>
      </w:pPr>
      <w:r>
        <w:t xml:space="preserve">Tie Breaking </w:t>
      </w:r>
    </w:p>
    <w:p w14:paraId="4FA27544" w14:textId="77777777" w:rsidR="003004F9" w:rsidRDefault="001C693D" w:rsidP="00B6057B">
      <w:pPr>
        <w:ind w:left="0"/>
      </w:pPr>
      <w:r>
        <w:t xml:space="preserve">If two or more scores are </w:t>
      </w:r>
      <w:proofErr w:type="gramStart"/>
      <w:r>
        <w:t>exactly the same</w:t>
      </w:r>
      <w:proofErr w:type="gramEnd"/>
      <w:r>
        <w:t>, break</w:t>
      </w:r>
      <w:r>
        <w:t xml:space="preserve"> the tie by: </w:t>
      </w:r>
    </w:p>
    <w:p w14:paraId="26798CE5" w14:textId="77777777" w:rsidR="003004F9" w:rsidRDefault="001C693D" w:rsidP="00234282">
      <w:pPr>
        <w:numPr>
          <w:ilvl w:val="0"/>
          <w:numId w:val="4"/>
        </w:numPr>
        <w:ind w:left="0" w:hanging="360"/>
      </w:pPr>
      <w:r>
        <w:t xml:space="preserve">First – consider the total times. If that fails: </w:t>
      </w:r>
    </w:p>
    <w:p w14:paraId="201EE2D8" w14:textId="77777777" w:rsidR="003004F9" w:rsidRDefault="001C693D" w:rsidP="00234282">
      <w:pPr>
        <w:numPr>
          <w:ilvl w:val="0"/>
          <w:numId w:val="4"/>
        </w:numPr>
        <w:ind w:left="0" w:hanging="360"/>
      </w:pPr>
      <w:r>
        <w:t xml:space="preserve">Second – consider the positions of the teams’ Fourth members if available. If that fails: </w:t>
      </w:r>
    </w:p>
    <w:p w14:paraId="5BF12E0B" w14:textId="77777777" w:rsidR="003004F9" w:rsidRDefault="001C693D" w:rsidP="00234282">
      <w:pPr>
        <w:numPr>
          <w:ilvl w:val="0"/>
          <w:numId w:val="4"/>
        </w:numPr>
        <w:ind w:left="0" w:hanging="360"/>
      </w:pPr>
      <w:r>
        <w:t xml:space="preserve">Third – consider the time of the fourth positions. If that fails: </w:t>
      </w:r>
    </w:p>
    <w:p w14:paraId="4E8030F7" w14:textId="77777777" w:rsidR="00234282" w:rsidRDefault="001C693D" w:rsidP="00234282">
      <w:pPr>
        <w:numPr>
          <w:ilvl w:val="0"/>
          <w:numId w:val="4"/>
        </w:numPr>
        <w:ind w:left="0" w:hanging="360"/>
      </w:pPr>
      <w:r>
        <w:t>Fourth – consider the same as abov</w:t>
      </w:r>
      <w:r>
        <w:t>e for the fifth positions. If that fails:</w:t>
      </w:r>
    </w:p>
    <w:p w14:paraId="26E34CD2" w14:textId="77777777" w:rsidR="003004F9" w:rsidRDefault="001C693D" w:rsidP="00234282">
      <w:pPr>
        <w:numPr>
          <w:ilvl w:val="0"/>
          <w:numId w:val="4"/>
        </w:numPr>
        <w:ind w:left="0" w:hanging="360"/>
      </w:pPr>
      <w:r>
        <w:t xml:space="preserve">Fifth – accept the tie. It must be valid. </w:t>
      </w:r>
    </w:p>
    <w:p w14:paraId="7906ED00" w14:textId="77777777" w:rsidR="00234282" w:rsidRDefault="00234282" w:rsidP="00B6057B">
      <w:pPr>
        <w:pStyle w:val="Heading2"/>
        <w:ind w:left="0"/>
      </w:pPr>
    </w:p>
    <w:p w14:paraId="19BF1B9A" w14:textId="77777777" w:rsidR="003004F9" w:rsidRDefault="001C693D" w:rsidP="00B6057B">
      <w:pPr>
        <w:pStyle w:val="Heading2"/>
        <w:ind w:left="0"/>
      </w:pPr>
      <w:r>
        <w:t xml:space="preserve">Awards </w:t>
      </w:r>
    </w:p>
    <w:p w14:paraId="5392AD80" w14:textId="77777777" w:rsidR="003004F9" w:rsidRDefault="001C693D" w:rsidP="00B6057B">
      <w:pPr>
        <w:numPr>
          <w:ilvl w:val="0"/>
          <w:numId w:val="5"/>
        </w:numPr>
        <w:ind w:left="0" w:hanging="360"/>
      </w:pPr>
      <w:r>
        <w:t xml:space="preserve">Medals for 1st, 2nd, 3rd in SEIS individual classes. </w:t>
      </w:r>
    </w:p>
    <w:p w14:paraId="3D16D713" w14:textId="77777777" w:rsidR="003004F9" w:rsidRDefault="001C693D" w:rsidP="00B6057B">
      <w:pPr>
        <w:numPr>
          <w:ilvl w:val="0"/>
          <w:numId w:val="5"/>
        </w:numPr>
        <w:ind w:left="0" w:hanging="360"/>
      </w:pPr>
      <w:r>
        <w:t xml:space="preserve">Trophies 1st in 4 SEIS team competitions </w:t>
      </w:r>
    </w:p>
    <w:p w14:paraId="3045C9FF" w14:textId="77777777" w:rsidR="003004F9" w:rsidRDefault="001C693D" w:rsidP="00234282">
      <w:pPr>
        <w:numPr>
          <w:ilvl w:val="0"/>
          <w:numId w:val="5"/>
        </w:numPr>
        <w:spacing w:after="26"/>
        <w:ind w:left="0" w:hanging="360"/>
      </w:pPr>
      <w:r>
        <w:t>Medals for individuals on 1st SEIS teams</w:t>
      </w:r>
      <w:r>
        <w:rPr>
          <w:b/>
          <w:i/>
        </w:rPr>
        <w:t xml:space="preserve"> </w:t>
      </w:r>
    </w:p>
    <w:sectPr w:rsidR="003004F9" w:rsidSect="00B6057B">
      <w:pgSz w:w="12240" w:h="15840"/>
      <w:pgMar w:top="1440" w:right="1080" w:bottom="1440" w:left="1080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62DBC"/>
    <w:multiLevelType w:val="hybridMultilevel"/>
    <w:tmpl w:val="89CA7994"/>
    <w:lvl w:ilvl="0" w:tplc="BBECE76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A04DD9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596F0E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3B844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A48D00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A48AB0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0E672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86ECDB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76A000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8E1A99"/>
    <w:multiLevelType w:val="hybridMultilevel"/>
    <w:tmpl w:val="4976855C"/>
    <w:lvl w:ilvl="0" w:tplc="C42C7D8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94442D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1DE6F5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6D4E0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B84432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76BEC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480B6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8726B2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6D4D77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35F68"/>
    <w:multiLevelType w:val="hybridMultilevel"/>
    <w:tmpl w:val="B13CEE08"/>
    <w:lvl w:ilvl="0" w:tplc="58982AF4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80454E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21A164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1A6D3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3E49B5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8B4554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2F4C9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98EE88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A85D4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393004"/>
    <w:multiLevelType w:val="hybridMultilevel"/>
    <w:tmpl w:val="A2CA8866"/>
    <w:lvl w:ilvl="0" w:tplc="26C6FC6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DBCD17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070B6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F6230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20004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AEA85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1AA1D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EB8A03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6B08A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472A91"/>
    <w:multiLevelType w:val="hybridMultilevel"/>
    <w:tmpl w:val="4DE00940"/>
    <w:lvl w:ilvl="0" w:tplc="5B3A3F36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17899B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252D0F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B72DD1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B827A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D6C276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130D89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14C21A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BFEB5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4F9"/>
    <w:rsid w:val="001C693D"/>
    <w:rsid w:val="00234282"/>
    <w:rsid w:val="003004F9"/>
    <w:rsid w:val="00B6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58508"/>
  <w15:docId w15:val="{06A2BE83-1A16-4C61-B70B-E682EE9C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ind w:left="370" w:hanging="10"/>
    </w:pPr>
    <w:rPr>
      <w:rFonts w:ascii="Arial" w:eastAsia="Arial" w:hAnsi="Arial" w:cs="Arial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30" w:line="259" w:lineRule="auto"/>
      <w:ind w:left="370" w:hanging="10"/>
      <w:outlineLvl w:val="0"/>
    </w:pPr>
    <w:rPr>
      <w:rFonts w:ascii="Arial" w:eastAsia="Arial" w:hAnsi="Arial" w:cs="Arial"/>
      <w:b/>
      <w:color w:val="000000"/>
      <w:sz w:val="25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69" w:line="259" w:lineRule="auto"/>
      <w:ind w:left="370" w:hanging="10"/>
      <w:outlineLvl w:val="1"/>
    </w:pPr>
    <w:rPr>
      <w:rFonts w:ascii="Arial" w:eastAsia="Arial" w:hAnsi="Arial" w:cs="Arial"/>
      <w:b/>
      <w:i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i/>
      <w:color w:val="000000"/>
      <w:sz w:val="21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5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SEIS Scoring - Google Docs</vt:lpstr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SEIS Scoring - Google Docs</dc:title>
  <dc:subject/>
  <dc:creator>Charlie Bleau</dc:creator>
  <cp:keywords/>
  <cp:lastModifiedBy>Charlie Bleau</cp:lastModifiedBy>
  <cp:revision>3</cp:revision>
  <cp:lastPrinted>2019-11-18T02:27:00Z</cp:lastPrinted>
  <dcterms:created xsi:type="dcterms:W3CDTF">2019-11-18T02:27:00Z</dcterms:created>
  <dcterms:modified xsi:type="dcterms:W3CDTF">2019-11-18T02:27:00Z</dcterms:modified>
</cp:coreProperties>
</file>